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B6102F"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3296252B" w:rsidR="00F91EB6" w:rsidRPr="00F91EB6" w:rsidRDefault="00B6102F"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WYOMING</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B6102F"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B6102F"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B6102F"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B6102F"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B6102F"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B6102F"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6102F"/>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7B8F1C-BB7E-4BA6-9397-E270BFF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