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D214D0"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CA0D683" w:rsidR="00981BAC" w:rsidRPr="00F467B7" w:rsidRDefault="00D214D0"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OHIO</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12508C7B"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D214D0" w:rsidRPr="00D214D0">
              <w:rPr>
                <w:rFonts w:asciiTheme="majorHAnsi" w:hAnsiTheme="majorHAnsi"/>
              </w:rPr>
              <w:t>Ohio</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D214D0"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14D0"/>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203108-32B9-400C-92C0-116E627E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9929</Words>
  <Characters>5660</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