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E5228D"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EE4B147" w:rsidR="00981BAC" w:rsidRPr="00F467B7" w:rsidRDefault="00E5228D"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NEW MEXICO</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54F1A298"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E5228D" w:rsidRPr="00E5228D">
              <w:rPr>
                <w:rFonts w:asciiTheme="majorHAnsi" w:hAnsiTheme="majorHAnsi"/>
              </w:rPr>
              <w:t>New Mexico</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E5228D"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228D"/>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7B249-1F56-4DB5-89A0-89297BDF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9936</Words>
  <Characters>5665</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