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613A41"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45364600" w:rsidR="00981BAC" w:rsidRPr="00F467B7" w:rsidRDefault="00613A41"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NEW HAMPSHIRE</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07FFD61A"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613A41" w:rsidRPr="00613A41">
              <w:rPr>
                <w:rFonts w:asciiTheme="majorHAnsi" w:hAnsiTheme="majorHAnsi"/>
              </w:rPr>
              <w:t>New Hampshire</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613A41"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613A41"/>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D80E30-9D95-4C60-B86C-869BF6A3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9940</Words>
  <Characters>5667</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