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9A0FED"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4E51FD9" w:rsidR="00F91EB6" w:rsidRPr="00F91EB6" w:rsidRDefault="009A0FED"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MONTANA</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9A0FED"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9A0FED"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9A0FED"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9A0FED"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9A0FED"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9A0FED"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9A0FED"/>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87177D-4E89-490B-B275-9CB643E3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5348</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