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9A0FED"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4E51FD9" w:rsidR="00F91EB6" w:rsidRPr="00F91EB6" w:rsidRDefault="009A0FED"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MONTANA</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9A0FED"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9A0FED"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9A0FED"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9A0FED"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9A0FED"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9A0FED"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9A0FED"/>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87177D-4E89-490B-B275-9CB643E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5348</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