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B72F5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772DE96" w:rsidR="00981BAC" w:rsidRPr="00F467B7" w:rsidRDefault="00B72F5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MONTANA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519F1FDB"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B72F5A" w:rsidRPr="00B72F5A">
              <w:rPr>
                <w:rFonts w:asciiTheme="majorHAnsi" w:hAnsiTheme="majorHAnsi"/>
              </w:rPr>
              <w:t>Montana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B72F5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72F5A"/>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8D2EF0-B1EB-4E89-A78C-6E092C5F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