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0A0C99"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0ACFC22" w:rsidR="00981BAC" w:rsidRPr="00EE4384" w:rsidRDefault="000A0C99"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MISSISSIPPI</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43AC3808"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0A0C99">
              <w:rPr>
                <w:rFonts w:asciiTheme="majorHAnsi" w:hAnsiTheme="majorHAnsi"/>
              </w:rPr>
              <w:t xml:space="preserve">eet address], State of </w:t>
            </w:r>
            <w:r w:rsidR="000A0C99" w:rsidRPr="00AB2A1E">
              <w:rPr>
                <w:rFonts w:ascii="Cambria" w:hAnsi="Cambria"/>
              </w:rPr>
              <w:t>Mississippi</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523ED160"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0A0C99">
              <w:rPr>
                <w:rFonts w:asciiTheme="majorHAnsi" w:hAnsiTheme="majorHAnsi" w:cs="Calibri"/>
              </w:rPr>
              <w:t xml:space="preserve">to the laws of the State of </w:t>
            </w:r>
            <w:r w:rsidR="000A0C99" w:rsidRPr="00AB2A1E">
              <w:rPr>
                <w:rFonts w:ascii="Cambria" w:hAnsi="Cambria"/>
              </w:rPr>
              <w:t>Mississippi</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EF32272" w:rsidR="0077031A" w:rsidRPr="0077031A" w:rsidRDefault="000A0C99"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0A0C99"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0A0C99"/>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8760C8-5EE0-4F06-84E1-AF887695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9393</Words>
  <Characters>5355</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