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63EA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44D0936" w:rsidR="00F91EB6" w:rsidRPr="00F91EB6" w:rsidRDefault="00B63EA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MAINE</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63EA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63EA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63EA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63EA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63EA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63EA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63EA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E99ED-EC32-4984-8A55-6CCB8C9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