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BA2BBF"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2D2EF1FE" w:rsidR="00F91EB6" w:rsidRPr="00F91EB6" w:rsidRDefault="00BA2BBF"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ARKANSAS</w:t>
            </w:r>
            <w:r>
              <w:rPr>
                <w:rFonts w:asciiTheme="majorHAnsi" w:hAnsiTheme="majorHAnsi"/>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BA2BBF"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BA2BBF"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BA2BBF"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BA2BBF"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BA2BBF"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BA2BBF"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BA2BBF"/>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1F00EA-5F24-458E-9CCE-BF82E463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5349</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