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FB65B1"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A2115DB" w:rsidR="00F91EB6" w:rsidRPr="00F91EB6" w:rsidRDefault="00FB65B1"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bCs/>
                <w:sz w:val="36"/>
                <w:szCs w:val="36"/>
              </w:rPr>
              <w:t>ALABAMA</w:t>
            </w:r>
            <w:r>
              <w:rPr>
                <w:rFonts w:ascii="Cambria" w:hAnsi="Cambria"/>
                <w:b/>
                <w:bCs/>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FB65B1"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FB65B1"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FB65B1"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FB65B1"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FB65B1"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FB65B1"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 w:val="00FB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355388-D364-409F-863A-EA6F63E3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5348</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